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D38F2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02EE480D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0C352D1C" w14:textId="77777777" w:rsidR="007861B7" w:rsidRDefault="007861B7" w:rsidP="0095029E">
      <w:pPr>
        <w:rPr>
          <w:rFonts w:cs="Kalimati" w:hint="cs"/>
          <w:b/>
          <w:bCs/>
          <w:sz w:val="36"/>
          <w:szCs w:val="26"/>
          <w:lang w:bidi="ne-NP"/>
        </w:rPr>
      </w:pPr>
    </w:p>
    <w:p w14:paraId="6F104BAC" w14:textId="77777777" w:rsidR="003D6852" w:rsidRDefault="003D6852" w:rsidP="003D6852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F34057D" w14:textId="77777777" w:rsidR="003D6852" w:rsidRDefault="003D6852" w:rsidP="003D6852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9C37708" w14:textId="77777777" w:rsidR="003D6852" w:rsidRPr="005A026B" w:rsidRDefault="003D6852" w:rsidP="003D6852">
      <w:pPr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  <w:r w:rsidRPr="0095029E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जानकारी गराएको बारे</w:t>
      </w:r>
      <w:r w:rsidRPr="0095029E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0ABA59F5" w14:textId="77777777" w:rsidR="003D6852" w:rsidRPr="005A026B" w:rsidRDefault="003D6852" w:rsidP="003D6852">
      <w:pPr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मुद्दा नं.</w:t>
      </w:r>
    </w:p>
    <w:p w14:paraId="2A19BCA2" w14:textId="77777777" w:rsidR="003D6852" w:rsidRPr="00316D32" w:rsidRDefault="0095029E" w:rsidP="003D6852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45B2BF4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4.1pt;width:7.15pt;height:33pt;z-index:251659264"/>
        </w:pict>
      </w:r>
      <w:r w:rsidR="003D6852" w:rsidRPr="005A026B">
        <w:rPr>
          <w:rFonts w:cs="Kalimati"/>
        </w:rPr>
        <w:t>......</w:t>
      </w:r>
      <w:r w:rsidR="003D6852" w:rsidRPr="005A026B">
        <w:rPr>
          <w:rFonts w:cs="Kalimati" w:hint="cs"/>
          <w:cs/>
          <w:lang w:bidi="ne-NP"/>
        </w:rPr>
        <w:t>..</w:t>
      </w:r>
      <w:r w:rsidR="003D6852" w:rsidRPr="005A026B">
        <w:rPr>
          <w:rFonts w:cs="Kalimati"/>
          <w:lang w:bidi="ne-NP"/>
        </w:rPr>
        <w:t>....</w:t>
      </w:r>
      <w:r w:rsidR="003D6852" w:rsidRPr="005A026B">
        <w:rPr>
          <w:rFonts w:cs="Kalimati"/>
        </w:rPr>
        <w:t>.</w:t>
      </w:r>
      <w:r w:rsidR="003D6852">
        <w:rPr>
          <w:rFonts w:cs="Kalimati"/>
        </w:rPr>
        <w:t>.......</w:t>
      </w:r>
      <w:r w:rsidR="003D6852" w:rsidRPr="005A026B">
        <w:rPr>
          <w:rFonts w:cs="Kalimati"/>
          <w:lang w:bidi="hi-IN"/>
        </w:rPr>
        <w:t>………</w:t>
      </w:r>
      <w:r w:rsidR="003D6852" w:rsidRPr="005A026B">
        <w:rPr>
          <w:rFonts w:cs="Kalimati"/>
          <w:cs/>
          <w:lang w:bidi="hi-IN"/>
        </w:rPr>
        <w:t>........</w:t>
      </w:r>
      <w:r w:rsidR="003D6852" w:rsidRPr="005A026B">
        <w:rPr>
          <w:rFonts w:cs="Kalimati"/>
          <w:lang w:bidi="hi-IN"/>
        </w:rPr>
        <w:t>..............................................................</w:t>
      </w:r>
      <w:r w:rsidR="003D6852" w:rsidRPr="005A026B">
        <w:rPr>
          <w:rFonts w:cs="Kalimati" w:hint="cs"/>
          <w:cs/>
          <w:lang w:bidi="ne-NP"/>
        </w:rPr>
        <w:t>.</w:t>
      </w:r>
      <w:r w:rsidR="003D6852" w:rsidRPr="005A026B">
        <w:rPr>
          <w:rFonts w:cs="Kalimati"/>
          <w:lang w:bidi="hi-IN"/>
        </w:rPr>
        <w:t>.....</w:t>
      </w:r>
      <w:r w:rsidR="003D6852" w:rsidRPr="005A026B">
        <w:rPr>
          <w:rFonts w:cs="Kalimati"/>
          <w:cs/>
          <w:lang w:bidi="hi-IN"/>
        </w:rPr>
        <w:t>...१</w:t>
      </w:r>
      <w:r w:rsidR="003D6852" w:rsidRPr="005A026B">
        <w:rPr>
          <w:rFonts w:cs="Kalimati"/>
          <w:lang w:bidi="hi-IN"/>
        </w:rPr>
        <w:t xml:space="preserve"> </w:t>
      </w:r>
      <w:r w:rsidR="003D6852" w:rsidRPr="005A026B">
        <w:rPr>
          <w:rFonts w:cs="Kalimati"/>
          <w:sz w:val="42"/>
          <w:szCs w:val="32"/>
          <w:lang w:bidi="hi-IN"/>
        </w:rPr>
        <w:t xml:space="preserve">   </w:t>
      </w:r>
      <w:r w:rsidR="003D6852"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38666845" w14:textId="77777777" w:rsidR="003D6852" w:rsidRPr="005A026B" w:rsidRDefault="003D6852" w:rsidP="003D6852">
      <w:pPr>
        <w:spacing w:line="240" w:lineRule="auto"/>
        <w:jc w:val="center"/>
        <w:rPr>
          <w:rFonts w:cs="Kalimati"/>
          <w:lang w:bidi="ne-NP"/>
        </w:rPr>
      </w:pPr>
      <w:r w:rsidRPr="005A026B">
        <w:rPr>
          <w:rFonts w:cs="Kalimati"/>
          <w:cs/>
          <w:lang w:bidi="hi-IN"/>
        </w:rPr>
        <w:t>विरु</w:t>
      </w:r>
      <w:r w:rsidRPr="005A026B">
        <w:rPr>
          <w:rFonts w:cs="Kalimati" w:hint="cs"/>
          <w:cs/>
          <w:lang w:bidi="ne-NP"/>
        </w:rPr>
        <w:t>द्ध</w:t>
      </w:r>
    </w:p>
    <w:p w14:paraId="4BBAFB9A" w14:textId="77777777" w:rsidR="003D6852" w:rsidRPr="005A026B" w:rsidRDefault="0095029E" w:rsidP="003D6852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>
        <w:rPr>
          <w:rFonts w:cs="Kalimati"/>
          <w:noProof/>
          <w:lang w:bidi="ne-NP"/>
        </w:rPr>
        <w:pict w14:anchorId="7561809A">
          <v:shape id="_x0000_s1029" type="#_x0000_t88" style="position:absolute;margin-left:6in;margin-top:6.5pt;width:7.15pt;height:33pt;z-index:251660288"/>
        </w:pict>
      </w:r>
      <w:r w:rsidR="003D6852" w:rsidRPr="005A026B">
        <w:rPr>
          <w:rFonts w:cs="Kalimati"/>
          <w:lang w:bidi="hi-IN"/>
        </w:rPr>
        <w:t>………</w:t>
      </w:r>
      <w:r w:rsidR="003D6852" w:rsidRPr="005A026B">
        <w:rPr>
          <w:rFonts w:cs="Kalimati"/>
          <w:cs/>
          <w:lang w:bidi="hi-IN"/>
        </w:rPr>
        <w:t>........</w:t>
      </w:r>
      <w:r w:rsidR="003D6852" w:rsidRPr="005A026B">
        <w:rPr>
          <w:rFonts w:cs="Kalimati"/>
          <w:lang w:bidi="hi-IN"/>
        </w:rPr>
        <w:t>.................................</w:t>
      </w:r>
      <w:r w:rsidR="003D6852">
        <w:rPr>
          <w:rFonts w:cs="Kalimati"/>
          <w:lang w:bidi="hi-IN"/>
        </w:rPr>
        <w:t>....................</w:t>
      </w:r>
      <w:r w:rsidR="003D6852" w:rsidRPr="005A026B">
        <w:rPr>
          <w:rFonts w:cs="Kalimati"/>
          <w:lang w:bidi="hi-IN"/>
        </w:rPr>
        <w:t>.............................</w:t>
      </w:r>
      <w:r w:rsidR="003D6852" w:rsidRPr="005A026B">
        <w:rPr>
          <w:rFonts w:cs="Kalimati" w:hint="cs"/>
          <w:cs/>
          <w:lang w:bidi="ne-NP"/>
        </w:rPr>
        <w:t>.</w:t>
      </w:r>
      <w:r w:rsidR="003D6852" w:rsidRPr="005A026B">
        <w:rPr>
          <w:rFonts w:cs="Kalimati"/>
          <w:lang w:bidi="hi-IN"/>
        </w:rPr>
        <w:t>......</w:t>
      </w:r>
      <w:r w:rsidR="003D6852" w:rsidRPr="005A026B">
        <w:rPr>
          <w:rFonts w:cs="Kalimati"/>
          <w:cs/>
          <w:lang w:bidi="hi-IN"/>
        </w:rPr>
        <w:t>..१</w:t>
      </w:r>
      <w:r w:rsidR="003D6852" w:rsidRPr="005A026B">
        <w:rPr>
          <w:rFonts w:cs="Kalimati"/>
          <w:lang w:bidi="hi-IN"/>
        </w:rPr>
        <w:t xml:space="preserve"> </w:t>
      </w:r>
      <w:r w:rsidR="003D6852" w:rsidRPr="005A026B">
        <w:rPr>
          <w:rFonts w:cs="Kalimati"/>
          <w:sz w:val="42"/>
          <w:szCs w:val="32"/>
          <w:lang w:bidi="hi-IN"/>
        </w:rPr>
        <w:t xml:space="preserve">   </w:t>
      </w:r>
      <w:r w:rsidR="003D6852"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5F53294C" w14:textId="77777777" w:rsidR="003D6852" w:rsidRPr="005A026B" w:rsidRDefault="003D6852" w:rsidP="003D6852">
      <w:pPr>
        <w:jc w:val="center"/>
        <w:rPr>
          <w:rFonts w:cs="Kalimati"/>
          <w:rtl/>
          <w:cs/>
          <w:lang w:bidi="ne-NP"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</w:t>
      </w:r>
      <w:r w:rsidR="00F363E6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बैदेशिक रोजगार कसू</w:t>
      </w:r>
      <w:r w:rsidRPr="00AD015D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र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।</w:t>
      </w:r>
    </w:p>
    <w:p w14:paraId="14642719" w14:textId="77777777" w:rsidR="00945D7C" w:rsidRPr="00EA1620" w:rsidRDefault="003D6852" w:rsidP="003D6852">
      <w:pPr>
        <w:rPr>
          <w:rFonts w:cs="Kalimati"/>
          <w:sz w:val="36"/>
          <w:szCs w:val="26"/>
        </w:rPr>
      </w:pPr>
      <w:r w:rsidRPr="00EA1620">
        <w:rPr>
          <w:rFonts w:cs="Kalimati"/>
          <w:sz w:val="36"/>
          <w:szCs w:val="26"/>
          <w:cs/>
          <w:lang w:bidi="hi-IN"/>
        </w:rPr>
        <w:t>निवेदनबापत रु.१०।</w:t>
      </w:r>
      <w:r w:rsidRPr="00EA1620">
        <w:rPr>
          <w:rFonts w:cs="Kalimati"/>
          <w:sz w:val="36"/>
          <w:szCs w:val="26"/>
        </w:rPr>
        <w:t xml:space="preserve">– </w:t>
      </w:r>
      <w:r w:rsidRPr="00EA1620">
        <w:rPr>
          <w:rFonts w:cs="Kalimati"/>
          <w:sz w:val="36"/>
          <w:szCs w:val="26"/>
          <w:cs/>
          <w:lang w:bidi="hi-IN"/>
        </w:rPr>
        <w:t>साथै रा</w:t>
      </w:r>
      <w:r w:rsidRPr="00EA1620">
        <w:rPr>
          <w:rFonts w:cs="Kalimati" w:hint="cs"/>
          <w:sz w:val="36"/>
          <w:szCs w:val="26"/>
          <w:cs/>
          <w:lang w:bidi="ne-NP"/>
        </w:rPr>
        <w:t>खी</w:t>
      </w:r>
      <w:r w:rsidRPr="00EA1620">
        <w:rPr>
          <w:rFonts w:cs="Kalimati"/>
          <w:sz w:val="36"/>
          <w:szCs w:val="26"/>
          <w:cs/>
          <w:lang w:bidi="hi-IN"/>
        </w:rPr>
        <w:t xml:space="preserve"> निम्नानुसार निवेदन गर्दछु</w:t>
      </w:r>
      <w:r w:rsidRPr="00EA1620">
        <w:rPr>
          <w:rFonts w:cs="Kalimati"/>
          <w:sz w:val="36"/>
          <w:szCs w:val="26"/>
          <w:lang w:bidi="hi-IN"/>
        </w:rPr>
        <w:t>:</w:t>
      </w:r>
      <w:r w:rsidR="00945D7C" w:rsidRPr="00EA1620">
        <w:rPr>
          <w:rFonts w:cs="Kalimati"/>
          <w:sz w:val="36"/>
          <w:szCs w:val="26"/>
        </w:rPr>
        <w:t xml:space="preserve"> </w:t>
      </w:r>
    </w:p>
    <w:p w14:paraId="613C9F6E" w14:textId="6A0715D0" w:rsidR="00942FD8" w:rsidRPr="00EA1620" w:rsidRDefault="00BC6A84" w:rsidP="00442065">
      <w:pPr>
        <w:pStyle w:val="ListParagraph"/>
        <w:numPr>
          <w:ilvl w:val="0"/>
          <w:numId w:val="2"/>
        </w:numPr>
        <w:jc w:val="both"/>
        <w:rPr>
          <w:rFonts w:cs="Kalimati"/>
          <w:sz w:val="36"/>
          <w:szCs w:val="26"/>
          <w:lang w:bidi="ne-NP"/>
        </w:rPr>
      </w:pPr>
      <w:r w:rsidRPr="00EA1620">
        <w:rPr>
          <w:rFonts w:cs="Kalimati"/>
          <w:sz w:val="36"/>
          <w:szCs w:val="26"/>
          <w:cs/>
          <w:lang w:bidi="hi-IN"/>
        </w:rPr>
        <w:t>उल्लिखित मुद्दामा</w:t>
      </w:r>
      <w:r w:rsidRPr="00EA1620">
        <w:rPr>
          <w:rFonts w:cs="Kalimati" w:hint="cs"/>
          <w:sz w:val="36"/>
          <w:szCs w:val="26"/>
          <w:cs/>
          <w:lang w:bidi="ne-NP"/>
        </w:rPr>
        <w:t xml:space="preserve"> जाहेरवाला</w:t>
      </w:r>
      <w:r w:rsidR="003D6852" w:rsidRPr="00EA1620">
        <w:rPr>
          <w:rFonts w:cs="Kalimati"/>
          <w:sz w:val="36"/>
          <w:szCs w:val="26"/>
          <w:lang w:bidi="ne-NP"/>
        </w:rPr>
        <w:t>/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पीडित</w:t>
      </w:r>
      <w:r w:rsidR="003D6852" w:rsidRPr="00EA1620">
        <w:rPr>
          <w:rFonts w:cs="Kalimati"/>
          <w:sz w:val="36"/>
          <w:szCs w:val="26"/>
          <w:lang w:bidi="ne-NP"/>
        </w:rPr>
        <w:t>…………….…………..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लाई मिति</w:t>
      </w:r>
      <w:r w:rsidR="003D6852" w:rsidRPr="00EA1620">
        <w:rPr>
          <w:rFonts w:cs="Kalimati"/>
          <w:sz w:val="36"/>
          <w:szCs w:val="26"/>
          <w:lang w:bidi="ne-NP"/>
        </w:rPr>
        <w:t>………</w:t>
      </w:r>
      <w:r w:rsidR="0095029E">
        <w:rPr>
          <w:rFonts w:cs="Kalimati"/>
          <w:sz w:val="36"/>
          <w:szCs w:val="26"/>
          <w:lang w:bidi="ne-NP"/>
        </w:rPr>
        <w:t>..</w:t>
      </w:r>
      <w:r w:rsidR="003D6852" w:rsidRPr="00EA1620">
        <w:rPr>
          <w:rFonts w:cs="Kalimati"/>
          <w:sz w:val="36"/>
          <w:szCs w:val="26"/>
          <w:lang w:bidi="ne-NP"/>
        </w:rPr>
        <w:t>……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मा बकपत्रको लागि उपस्थित हुन म्याद जारी</w:t>
      </w:r>
      <w:r w:rsidR="003D6852" w:rsidRPr="00EA1620">
        <w:rPr>
          <w:rFonts w:cs="Kalimati"/>
          <w:sz w:val="36"/>
          <w:szCs w:val="26"/>
          <w:lang w:bidi="ne-NP"/>
        </w:rPr>
        <w:t>/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जानकारी प्राप्त भएको छ।</w:t>
      </w:r>
      <w:r w:rsidR="008F2DA7" w:rsidRPr="00EA1620">
        <w:rPr>
          <w:rFonts w:cs="Kalimati" w:hint="cs"/>
          <w:sz w:val="36"/>
          <w:szCs w:val="26"/>
          <w:cs/>
          <w:lang w:bidi="ne-NP"/>
        </w:rPr>
        <w:t xml:space="preserve"> निज जाहेरवाला मेरो एकास</w:t>
      </w:r>
      <w:r w:rsidR="004D55F3">
        <w:rPr>
          <w:rFonts w:cs="Kalimati" w:hint="cs"/>
          <w:sz w:val="36"/>
          <w:szCs w:val="26"/>
          <w:cs/>
          <w:lang w:bidi="ne-NP"/>
        </w:rPr>
        <w:t>ं</w:t>
      </w:r>
      <w:r w:rsidR="008F2DA7" w:rsidRPr="00EA1620">
        <w:rPr>
          <w:rFonts w:cs="Kalimati" w:hint="cs"/>
          <w:sz w:val="36"/>
          <w:szCs w:val="26"/>
          <w:cs/>
          <w:lang w:bidi="ne-NP"/>
        </w:rPr>
        <w:t xml:space="preserve">गोलको </w:t>
      </w:r>
      <w:r w:rsidR="008F2DA7" w:rsidRPr="00EA1620">
        <w:rPr>
          <w:rFonts w:cs="Kalimati"/>
          <w:sz w:val="36"/>
          <w:szCs w:val="26"/>
          <w:lang w:bidi="ne-NP"/>
        </w:rPr>
        <w:t>…</w:t>
      </w:r>
      <w:r w:rsidR="0095029E">
        <w:rPr>
          <w:rFonts w:cs="Kalimati"/>
          <w:sz w:val="36"/>
          <w:szCs w:val="26"/>
          <w:lang w:bidi="ne-NP"/>
        </w:rPr>
        <w:t>…</w:t>
      </w:r>
      <w:r w:rsidR="008F2DA7" w:rsidRPr="00EA1620">
        <w:rPr>
          <w:rFonts w:cs="Kalimati"/>
          <w:sz w:val="36"/>
          <w:szCs w:val="26"/>
          <w:lang w:bidi="ne-NP"/>
        </w:rPr>
        <w:t>……..</w:t>
      </w:r>
      <w:r w:rsidR="008F2DA7" w:rsidRPr="00EA1620">
        <w:rPr>
          <w:rFonts w:cs="Kalimati" w:hint="cs"/>
          <w:sz w:val="36"/>
          <w:szCs w:val="26"/>
          <w:cs/>
          <w:lang w:bidi="ne-NP"/>
        </w:rPr>
        <w:t>नाताको व्यक्ति हुनु हुन्छ। उहाँले विपक्षी प्रतिवादीका उपर बैदेशिक रोजगार कसुरमा जाहेरी दिनु भएको हो</w:t>
      </w:r>
      <w:r w:rsidR="004D55F3">
        <w:rPr>
          <w:rFonts w:cs="Kalimati" w:hint="cs"/>
          <w:sz w:val="36"/>
          <w:szCs w:val="26"/>
          <w:cs/>
          <w:lang w:bidi="ne-NP"/>
        </w:rPr>
        <w:t xml:space="preserve"> </w:t>
      </w:r>
      <w:r w:rsidR="008F2DA7" w:rsidRPr="00EA1620">
        <w:rPr>
          <w:rFonts w:cs="Kalimati" w:hint="cs"/>
          <w:sz w:val="36"/>
          <w:szCs w:val="26"/>
          <w:cs/>
          <w:lang w:bidi="ne-NP"/>
        </w:rPr>
        <w:t>।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तर निज जाहेरवाला</w:t>
      </w:r>
      <w:r w:rsidR="003D6852" w:rsidRPr="00EA1620">
        <w:rPr>
          <w:rFonts w:cs="Kalimati"/>
          <w:sz w:val="36"/>
          <w:szCs w:val="26"/>
          <w:lang w:bidi="ne-NP"/>
        </w:rPr>
        <w:t>/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 xml:space="preserve">पीडित </w:t>
      </w:r>
      <w:r w:rsidR="00942FD8" w:rsidRPr="00EA1620">
        <w:rPr>
          <w:rFonts w:cs="Kalimati" w:hint="cs"/>
          <w:sz w:val="36"/>
          <w:szCs w:val="26"/>
          <w:cs/>
          <w:lang w:bidi="ne-NP"/>
        </w:rPr>
        <w:t>मिति........................</w:t>
      </w:r>
      <w:r w:rsidR="00B63B33" w:rsidRPr="00EA1620">
        <w:rPr>
          <w:rFonts w:cs="Kalimati" w:hint="cs"/>
          <w:sz w:val="36"/>
          <w:szCs w:val="26"/>
          <w:cs/>
          <w:lang w:bidi="ne-NP"/>
        </w:rPr>
        <w:t>देखि</w:t>
      </w:r>
      <w:r w:rsidR="00EA1620">
        <w:rPr>
          <w:rFonts w:cs="Kalimati"/>
          <w:sz w:val="36"/>
          <w:szCs w:val="26"/>
          <w:lang w:bidi="ne-NP"/>
        </w:rPr>
        <w:t>…………………………</w:t>
      </w:r>
      <w:r w:rsidR="003D6852" w:rsidRPr="00EA1620">
        <w:rPr>
          <w:rFonts w:cs="Kalimati"/>
          <w:sz w:val="36"/>
          <w:szCs w:val="26"/>
          <w:lang w:bidi="ne-NP"/>
        </w:rPr>
        <w:t>………………..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कामको</w:t>
      </w:r>
      <w:r w:rsidR="00EA1620">
        <w:rPr>
          <w:rFonts w:cs="Kalimati"/>
          <w:sz w:val="36"/>
          <w:szCs w:val="26"/>
          <w:lang w:bidi="ne-NP"/>
        </w:rPr>
        <w:t xml:space="preserve"> </w:t>
      </w:r>
      <w:r w:rsidRPr="00EA1620">
        <w:rPr>
          <w:rFonts w:cs="Kalimati" w:hint="cs"/>
          <w:sz w:val="36"/>
          <w:szCs w:val="26"/>
          <w:cs/>
          <w:lang w:bidi="ne-NP"/>
        </w:rPr>
        <w:t>सिलसिलामा</w:t>
      </w:r>
      <w:r w:rsidR="00EA1620">
        <w:rPr>
          <w:rFonts w:cs="Kalimati"/>
          <w:sz w:val="36"/>
          <w:szCs w:val="26"/>
          <w:lang w:bidi="ne-NP"/>
        </w:rPr>
        <w:t xml:space="preserve"> </w:t>
      </w:r>
      <w:r w:rsidRPr="00EA1620">
        <w:rPr>
          <w:rFonts w:cs="Kalimati" w:hint="cs"/>
          <w:sz w:val="36"/>
          <w:szCs w:val="26"/>
          <w:cs/>
          <w:lang w:bidi="ne-NP"/>
        </w:rPr>
        <w:t>.....................</w:t>
      </w:r>
      <w:r w:rsidR="00C4757E">
        <w:rPr>
          <w:rFonts w:cs="Kalimati" w:hint="cs"/>
          <w:sz w:val="36"/>
          <w:szCs w:val="26"/>
          <w:cs/>
          <w:lang w:bidi="ne-NP"/>
        </w:rPr>
        <w:t>.................</w:t>
      </w:r>
      <w:r w:rsidRPr="00EA1620">
        <w:rPr>
          <w:rFonts w:cs="Kalimati" w:hint="cs"/>
          <w:sz w:val="36"/>
          <w:szCs w:val="26"/>
          <w:cs/>
          <w:lang w:bidi="ne-NP"/>
        </w:rPr>
        <w:t>.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 xml:space="preserve">ठाउँमा </w:t>
      </w:r>
      <w:r w:rsidR="00EA1620">
        <w:rPr>
          <w:rFonts w:cs="Kalimati" w:hint="cs"/>
          <w:sz w:val="36"/>
          <w:szCs w:val="26"/>
          <w:cs/>
          <w:lang w:bidi="ne-NP"/>
        </w:rPr>
        <w:t>भएकोले बकपत्रको लागि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 xml:space="preserve"> </w:t>
      </w:r>
      <w:r w:rsidRPr="00EA1620">
        <w:rPr>
          <w:rFonts w:cs="Kalimati" w:hint="cs"/>
          <w:sz w:val="36"/>
          <w:szCs w:val="26"/>
          <w:cs/>
          <w:lang w:bidi="ne-NP"/>
        </w:rPr>
        <w:t xml:space="preserve">न्यायाधिकरणमा उपस्थित हुन नसक्ने </w:t>
      </w:r>
      <w:r w:rsidR="006044FD" w:rsidRPr="00EA1620">
        <w:rPr>
          <w:rFonts w:cs="Kalimati" w:hint="cs"/>
          <w:sz w:val="36"/>
          <w:szCs w:val="26"/>
          <w:cs/>
          <w:lang w:bidi="ne-NP"/>
        </w:rPr>
        <w:t xml:space="preserve">व्यहोरा </w:t>
      </w:r>
      <w:r w:rsidR="00FA5F79" w:rsidRPr="00EA1620">
        <w:rPr>
          <w:rFonts w:cs="Kalimati" w:hint="cs"/>
          <w:sz w:val="36"/>
          <w:szCs w:val="26"/>
          <w:cs/>
          <w:lang w:bidi="ne-NP"/>
        </w:rPr>
        <w:t xml:space="preserve">जानकारीको लागि </w:t>
      </w:r>
      <w:r w:rsidR="006044FD" w:rsidRPr="00EA1620">
        <w:rPr>
          <w:rFonts w:cs="Kalimati" w:hint="cs"/>
          <w:sz w:val="36"/>
          <w:szCs w:val="26"/>
          <w:cs/>
          <w:lang w:bidi="ne-NP"/>
        </w:rPr>
        <w:t xml:space="preserve">अनुरोध </w:t>
      </w:r>
      <w:r w:rsidR="003D6852" w:rsidRPr="00EA1620">
        <w:rPr>
          <w:rFonts w:cs="Kalimati" w:hint="cs"/>
          <w:sz w:val="36"/>
          <w:szCs w:val="26"/>
          <w:cs/>
          <w:lang w:bidi="ne-NP"/>
        </w:rPr>
        <w:t>गर्दछु</w:t>
      </w:r>
      <w:r w:rsidR="006044FD" w:rsidRPr="00EA1620">
        <w:rPr>
          <w:rFonts w:cs="Kalimati" w:hint="cs"/>
          <w:sz w:val="36"/>
          <w:szCs w:val="26"/>
          <w:cs/>
          <w:lang w:bidi="ne-NP"/>
        </w:rPr>
        <w:t>।</w:t>
      </w:r>
      <w:r w:rsidR="008F2DA7" w:rsidRPr="00EA1620">
        <w:rPr>
          <w:rFonts w:cs="Kalimati" w:hint="cs"/>
          <w:sz w:val="36"/>
          <w:szCs w:val="26"/>
          <w:cs/>
          <w:lang w:bidi="ne-NP"/>
        </w:rPr>
        <w:t xml:space="preserve"> </w:t>
      </w:r>
    </w:p>
    <w:p w14:paraId="6DBD2563" w14:textId="77777777" w:rsidR="00945D7C" w:rsidRPr="00EA1620" w:rsidRDefault="001D42F3" w:rsidP="00945D7C">
      <w:pPr>
        <w:rPr>
          <w:rFonts w:cs="Kalimati"/>
          <w:sz w:val="36"/>
          <w:szCs w:val="26"/>
        </w:rPr>
      </w:pPr>
      <w:r w:rsidRPr="00EA1620">
        <w:rPr>
          <w:rFonts w:cs="Kalimati"/>
          <w:sz w:val="36"/>
          <w:szCs w:val="26"/>
          <w:lang w:bidi="hi-IN"/>
        </w:rPr>
        <w:t xml:space="preserve">  </w:t>
      </w:r>
      <w:r w:rsidR="00945D7C" w:rsidRPr="00EA1620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22529B" w:rsidRPr="00EA1620">
        <w:rPr>
          <w:rFonts w:cs="Kalimati" w:hint="cs"/>
          <w:sz w:val="36"/>
          <w:szCs w:val="26"/>
          <w:cs/>
          <w:lang w:bidi="ne-NP"/>
        </w:rPr>
        <w:t>बे</w:t>
      </w:r>
      <w:r w:rsidR="00945D7C" w:rsidRPr="00EA1620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0C502C6C" w14:textId="77777777" w:rsidR="00945D7C" w:rsidRPr="00EA1620" w:rsidRDefault="00945D7C" w:rsidP="004D575D">
      <w:pPr>
        <w:spacing w:line="240" w:lineRule="auto"/>
        <w:ind w:firstLine="7290"/>
        <w:jc w:val="center"/>
        <w:rPr>
          <w:rFonts w:cs="Kalimati"/>
          <w:sz w:val="36"/>
          <w:szCs w:val="26"/>
        </w:rPr>
      </w:pPr>
      <w:r w:rsidRPr="00EA1620">
        <w:rPr>
          <w:rFonts w:cs="Kalimati"/>
          <w:sz w:val="36"/>
          <w:szCs w:val="26"/>
          <w:cs/>
          <w:lang w:bidi="hi-IN"/>
        </w:rPr>
        <w:t>निवेदक</w:t>
      </w:r>
    </w:p>
    <w:p w14:paraId="7AC4DC9C" w14:textId="77777777" w:rsidR="00945D7C" w:rsidRPr="00EA1620" w:rsidRDefault="007861B7" w:rsidP="004D575D">
      <w:pPr>
        <w:spacing w:line="240" w:lineRule="auto"/>
        <w:ind w:firstLine="7290"/>
        <w:jc w:val="center"/>
        <w:rPr>
          <w:rFonts w:cs="Kalimati"/>
          <w:sz w:val="36"/>
          <w:szCs w:val="26"/>
          <w:lang w:bidi="ne-NP"/>
        </w:rPr>
      </w:pPr>
      <w:r w:rsidRPr="00EA1620">
        <w:rPr>
          <w:rFonts w:cs="Kalimati"/>
          <w:sz w:val="36"/>
          <w:szCs w:val="26"/>
        </w:rPr>
        <w:t>.....................</w:t>
      </w:r>
    </w:p>
    <w:p w14:paraId="6D504168" w14:textId="77777777" w:rsidR="007861B7" w:rsidRPr="00EA1620" w:rsidRDefault="004D575D" w:rsidP="004D575D">
      <w:pPr>
        <w:tabs>
          <w:tab w:val="left" w:pos="7665"/>
        </w:tabs>
        <w:spacing w:line="240" w:lineRule="auto"/>
        <w:ind w:firstLine="7290"/>
        <w:rPr>
          <w:rFonts w:cs="Kalimati"/>
          <w:sz w:val="36"/>
          <w:szCs w:val="26"/>
          <w:lang w:bidi="ne-NP"/>
        </w:rPr>
      </w:pPr>
      <w:r w:rsidRPr="00EA1620">
        <w:rPr>
          <w:rFonts w:cs="Kalimati" w:hint="cs"/>
          <w:sz w:val="36"/>
          <w:szCs w:val="26"/>
          <w:cs/>
          <w:lang w:bidi="ne-NP"/>
        </w:rPr>
        <w:t>मो.नं.</w:t>
      </w:r>
    </w:p>
    <w:p w14:paraId="3AEA32FC" w14:textId="4EA01CDC" w:rsidR="00004254" w:rsidRPr="00EA1620" w:rsidRDefault="00C42507" w:rsidP="00C42507">
      <w:pPr>
        <w:rPr>
          <w:rFonts w:cs="Kalimati"/>
          <w:sz w:val="36"/>
          <w:szCs w:val="26"/>
        </w:rPr>
      </w:pPr>
      <w:r w:rsidRPr="00EA1620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EA1620">
        <w:rPr>
          <w:rFonts w:cs="Kalimati" w:hint="cs"/>
          <w:sz w:val="36"/>
          <w:szCs w:val="26"/>
          <w:cs/>
          <w:lang w:bidi="ne-NP"/>
        </w:rPr>
        <w:t>...........</w:t>
      </w:r>
      <w:r w:rsidRPr="00EA1620">
        <w:rPr>
          <w:rFonts w:cs="Kalimati" w:hint="cs"/>
          <w:sz w:val="36"/>
          <w:szCs w:val="26"/>
          <w:cs/>
          <w:lang w:bidi="hi-IN"/>
        </w:rPr>
        <w:t>..</w:t>
      </w:r>
      <w:r w:rsidRPr="00EA1620">
        <w:rPr>
          <w:rFonts w:cs="Kalimati" w:hint="cs"/>
          <w:sz w:val="36"/>
          <w:szCs w:val="26"/>
          <w:cs/>
          <w:lang w:bidi="ne-NP"/>
        </w:rPr>
        <w:t>..</w:t>
      </w:r>
      <w:r w:rsidRPr="00EA1620">
        <w:rPr>
          <w:rFonts w:cs="Kalimati" w:hint="cs"/>
          <w:sz w:val="36"/>
          <w:szCs w:val="26"/>
          <w:cs/>
          <w:lang w:bidi="hi-IN"/>
        </w:rPr>
        <w:t>साल</w:t>
      </w:r>
      <w:r w:rsidRPr="00EA1620">
        <w:rPr>
          <w:rFonts w:cs="Kalimati" w:hint="cs"/>
          <w:sz w:val="36"/>
          <w:szCs w:val="26"/>
          <w:cs/>
          <w:lang w:bidi="ne-NP"/>
        </w:rPr>
        <w:t>................महिना.......</w:t>
      </w:r>
      <w:r w:rsidRPr="00EA1620">
        <w:rPr>
          <w:rFonts w:cs="Kalimati" w:hint="cs"/>
          <w:sz w:val="36"/>
          <w:szCs w:val="26"/>
          <w:cs/>
          <w:lang w:bidi="hi-IN"/>
        </w:rPr>
        <w:t>गते रोज</w:t>
      </w:r>
      <w:r w:rsidR="0095029E">
        <w:rPr>
          <w:rFonts w:cs="Kalimati"/>
          <w:sz w:val="36"/>
          <w:szCs w:val="26"/>
          <w:lang w:bidi="hi-IN"/>
        </w:rPr>
        <w:t>.</w:t>
      </w:r>
      <w:r w:rsidR="00EA1620">
        <w:rPr>
          <w:rFonts w:cs="Kalimati"/>
          <w:sz w:val="36"/>
          <w:szCs w:val="26"/>
          <w:lang w:bidi="hi-IN"/>
        </w:rPr>
        <w:t>..</w:t>
      </w:r>
      <w:r w:rsidRPr="00EA1620">
        <w:rPr>
          <w:rFonts w:cs="Kalimati" w:hint="cs"/>
          <w:sz w:val="36"/>
          <w:szCs w:val="26"/>
          <w:cs/>
          <w:lang w:bidi="hi-IN"/>
        </w:rPr>
        <w:t>शुभम् ..................।</w:t>
      </w:r>
    </w:p>
    <w:sectPr w:rsidR="00004254" w:rsidRPr="00EA1620" w:rsidSect="002D63D2">
      <w:headerReference w:type="even" r:id="rId8"/>
      <w:footerReference w:type="default" r:id="rId9"/>
      <w:headerReference w:type="firs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306F" w14:textId="77777777" w:rsidR="00FC0276" w:rsidRDefault="00FC0276" w:rsidP="00E07394">
      <w:pPr>
        <w:spacing w:line="240" w:lineRule="auto"/>
      </w:pPr>
      <w:r>
        <w:separator/>
      </w:r>
    </w:p>
  </w:endnote>
  <w:endnote w:type="continuationSeparator" w:id="0">
    <w:p w14:paraId="6B56026D" w14:textId="77777777" w:rsidR="00FC0276" w:rsidRDefault="00FC0276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537F" w14:textId="77777777" w:rsidR="003D6852" w:rsidRPr="0015090D" w:rsidRDefault="003D6852" w:rsidP="003D6852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 xml:space="preserve">असमर्थ पक्षलाई 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 xml:space="preserve">अदालतबाटै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14:paraId="7E22236C" w14:textId="77777777" w:rsidR="0022529B" w:rsidRPr="003D6852" w:rsidRDefault="0022529B" w:rsidP="003D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846A" w14:textId="77777777" w:rsidR="00FC0276" w:rsidRDefault="00FC0276" w:rsidP="00E07394">
      <w:pPr>
        <w:spacing w:line="240" w:lineRule="auto"/>
      </w:pPr>
      <w:r>
        <w:separator/>
      </w:r>
    </w:p>
  </w:footnote>
  <w:footnote w:type="continuationSeparator" w:id="0">
    <w:p w14:paraId="0F89EF8B" w14:textId="77777777" w:rsidR="00FC0276" w:rsidRDefault="00FC0276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2BC8" w14:textId="77777777" w:rsidR="00F91A11" w:rsidRDefault="0095029E">
    <w:pPr>
      <w:pStyle w:val="Header"/>
    </w:pPr>
    <w:r>
      <w:rPr>
        <w:noProof/>
      </w:rPr>
      <w:pict w14:anchorId="7BF6D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7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2EA5" w14:textId="77777777" w:rsidR="00F91A11" w:rsidRDefault="0095029E">
    <w:pPr>
      <w:pStyle w:val="Header"/>
    </w:pPr>
    <w:r>
      <w:rPr>
        <w:noProof/>
      </w:rPr>
      <w:pict w14:anchorId="47DD2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6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D7C"/>
    <w:rsid w:val="00004254"/>
    <w:rsid w:val="00024D6B"/>
    <w:rsid w:val="0004402C"/>
    <w:rsid w:val="00077776"/>
    <w:rsid w:val="000B039A"/>
    <w:rsid w:val="000B2873"/>
    <w:rsid w:val="000C7330"/>
    <w:rsid w:val="000F2427"/>
    <w:rsid w:val="00110108"/>
    <w:rsid w:val="0013319F"/>
    <w:rsid w:val="00147A05"/>
    <w:rsid w:val="00167660"/>
    <w:rsid w:val="00172477"/>
    <w:rsid w:val="001A3611"/>
    <w:rsid w:val="001B31D6"/>
    <w:rsid w:val="001B3374"/>
    <w:rsid w:val="001D42F3"/>
    <w:rsid w:val="001D6FAF"/>
    <w:rsid w:val="001E26EC"/>
    <w:rsid w:val="00204311"/>
    <w:rsid w:val="00217736"/>
    <w:rsid w:val="00222A56"/>
    <w:rsid w:val="0022529B"/>
    <w:rsid w:val="002325FC"/>
    <w:rsid w:val="00233D85"/>
    <w:rsid w:val="00254847"/>
    <w:rsid w:val="002639B3"/>
    <w:rsid w:val="0028365D"/>
    <w:rsid w:val="00290982"/>
    <w:rsid w:val="00290F96"/>
    <w:rsid w:val="002D63D2"/>
    <w:rsid w:val="002E7AAD"/>
    <w:rsid w:val="002F51F8"/>
    <w:rsid w:val="002F5464"/>
    <w:rsid w:val="00345155"/>
    <w:rsid w:val="0038256D"/>
    <w:rsid w:val="003827B2"/>
    <w:rsid w:val="0038407D"/>
    <w:rsid w:val="003C7100"/>
    <w:rsid w:val="003D6852"/>
    <w:rsid w:val="003E6128"/>
    <w:rsid w:val="003F06FF"/>
    <w:rsid w:val="00442065"/>
    <w:rsid w:val="004544AA"/>
    <w:rsid w:val="004556DF"/>
    <w:rsid w:val="004741BF"/>
    <w:rsid w:val="00497F4D"/>
    <w:rsid w:val="004A0946"/>
    <w:rsid w:val="004B31AD"/>
    <w:rsid w:val="004C02D6"/>
    <w:rsid w:val="004D55F3"/>
    <w:rsid w:val="004D575D"/>
    <w:rsid w:val="005155E6"/>
    <w:rsid w:val="005162AE"/>
    <w:rsid w:val="005243A5"/>
    <w:rsid w:val="00577A80"/>
    <w:rsid w:val="00585668"/>
    <w:rsid w:val="005A53E6"/>
    <w:rsid w:val="005C4388"/>
    <w:rsid w:val="005F5244"/>
    <w:rsid w:val="006044FD"/>
    <w:rsid w:val="00605DFC"/>
    <w:rsid w:val="00621336"/>
    <w:rsid w:val="00626BD5"/>
    <w:rsid w:val="00640BFF"/>
    <w:rsid w:val="00640F47"/>
    <w:rsid w:val="006577EC"/>
    <w:rsid w:val="00675C9F"/>
    <w:rsid w:val="00685133"/>
    <w:rsid w:val="0068596F"/>
    <w:rsid w:val="006F4F25"/>
    <w:rsid w:val="00753177"/>
    <w:rsid w:val="007861B7"/>
    <w:rsid w:val="00796EFE"/>
    <w:rsid w:val="007A2DAB"/>
    <w:rsid w:val="007B2046"/>
    <w:rsid w:val="007D532D"/>
    <w:rsid w:val="008525AE"/>
    <w:rsid w:val="0085743A"/>
    <w:rsid w:val="00890F02"/>
    <w:rsid w:val="008A6DA4"/>
    <w:rsid w:val="008E45B4"/>
    <w:rsid w:val="008E5FA4"/>
    <w:rsid w:val="008F2DA7"/>
    <w:rsid w:val="008F682E"/>
    <w:rsid w:val="00940913"/>
    <w:rsid w:val="00942FD8"/>
    <w:rsid w:val="00945D7C"/>
    <w:rsid w:val="0095029E"/>
    <w:rsid w:val="00982B90"/>
    <w:rsid w:val="009B0D69"/>
    <w:rsid w:val="009C445B"/>
    <w:rsid w:val="00A23333"/>
    <w:rsid w:val="00A77B5E"/>
    <w:rsid w:val="00A83B92"/>
    <w:rsid w:val="00AB4AEA"/>
    <w:rsid w:val="00AD68F0"/>
    <w:rsid w:val="00B21CFA"/>
    <w:rsid w:val="00B24775"/>
    <w:rsid w:val="00B336C5"/>
    <w:rsid w:val="00B424A1"/>
    <w:rsid w:val="00B63B33"/>
    <w:rsid w:val="00B73346"/>
    <w:rsid w:val="00B75AD3"/>
    <w:rsid w:val="00B82455"/>
    <w:rsid w:val="00B84A21"/>
    <w:rsid w:val="00B8642E"/>
    <w:rsid w:val="00B935FC"/>
    <w:rsid w:val="00BA51A2"/>
    <w:rsid w:val="00BC6A84"/>
    <w:rsid w:val="00BD7A4F"/>
    <w:rsid w:val="00BE4C77"/>
    <w:rsid w:val="00BE535D"/>
    <w:rsid w:val="00C1468A"/>
    <w:rsid w:val="00C312B0"/>
    <w:rsid w:val="00C42507"/>
    <w:rsid w:val="00C44A62"/>
    <w:rsid w:val="00C4757E"/>
    <w:rsid w:val="00CB3929"/>
    <w:rsid w:val="00D856C8"/>
    <w:rsid w:val="00DF0E87"/>
    <w:rsid w:val="00E07394"/>
    <w:rsid w:val="00E35E88"/>
    <w:rsid w:val="00E730C6"/>
    <w:rsid w:val="00E97294"/>
    <w:rsid w:val="00EA1620"/>
    <w:rsid w:val="00EC3B76"/>
    <w:rsid w:val="00EF4A2E"/>
    <w:rsid w:val="00F31B9F"/>
    <w:rsid w:val="00F363E6"/>
    <w:rsid w:val="00F374BB"/>
    <w:rsid w:val="00F91A11"/>
    <w:rsid w:val="00FA5F79"/>
    <w:rsid w:val="00FB590D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833B59"/>
  <w15:docId w15:val="{04171716-9130-469A-990B-E0D1CEA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3E44-FD42-4941-B8B4-BCEFAB29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12</cp:revision>
  <dcterms:created xsi:type="dcterms:W3CDTF">2020-04-22T06:04:00Z</dcterms:created>
  <dcterms:modified xsi:type="dcterms:W3CDTF">2020-04-26T14:01:00Z</dcterms:modified>
</cp:coreProperties>
</file>